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752"/>
        <w:gridCol w:w="1595"/>
        <w:gridCol w:w="1286"/>
        <w:gridCol w:w="2106"/>
        <w:gridCol w:w="3375"/>
        <w:gridCol w:w="4090"/>
      </w:tblGrid>
      <w:tr w:rsidR="00DF52EF" w:rsidTr="00962493">
        <w:tc>
          <w:tcPr>
            <w:tcW w:w="0" w:type="auto"/>
            <w:shd w:val="clear" w:color="auto" w:fill="D9E2F3" w:themeFill="accent1" w:themeFillTint="33"/>
          </w:tcPr>
          <w:p w:rsidR="00DF52EF" w:rsidRDefault="00DF52EF" w:rsidP="0096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DF52EF" w:rsidRPr="00BE661A" w:rsidRDefault="00DF52EF" w:rsidP="009624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DF52EF" w:rsidRPr="00DF52EF" w:rsidRDefault="00DF52EF" w:rsidP="00962493">
            <w:pPr>
              <w:rPr>
                <w:rFonts w:ascii="Times New Roman" w:hAnsi="Times New Roman" w:cs="Times New Roman"/>
                <w:b/>
              </w:rPr>
            </w:pPr>
            <w:r w:rsidRPr="00DF52E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DF52EF" w:rsidRPr="00DF52EF" w:rsidRDefault="00DF52EF" w:rsidP="00962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2EF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DF52EF" w:rsidRPr="00DF52EF" w:rsidRDefault="00DF52EF" w:rsidP="00962493">
            <w:pPr>
              <w:rPr>
                <w:rFonts w:ascii="Times New Roman" w:hAnsi="Times New Roman" w:cs="Times New Roman"/>
                <w:b/>
              </w:rPr>
            </w:pPr>
            <w:r w:rsidRPr="00DF52EF">
              <w:rPr>
                <w:rFonts w:ascii="Times New Roman" w:hAnsi="Times New Roman" w:cs="Times New Roman"/>
                <w:b/>
              </w:rPr>
              <w:t>Программы ПК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DF52EF" w:rsidRPr="00DF52EF" w:rsidRDefault="00DF52EF" w:rsidP="00962493">
            <w:pPr>
              <w:rPr>
                <w:rFonts w:ascii="Times New Roman" w:hAnsi="Times New Roman" w:cs="Times New Roman"/>
                <w:b/>
              </w:rPr>
            </w:pPr>
            <w:r w:rsidRPr="00DF52E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DF52EF" w:rsidRPr="00CE5ACB" w:rsidRDefault="00DF52EF" w:rsidP="009624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</w:tr>
      <w:tr w:rsidR="00DF52EF" w:rsidTr="00962493">
        <w:tc>
          <w:tcPr>
            <w:tcW w:w="0" w:type="auto"/>
            <w:shd w:val="clear" w:color="auto" w:fill="D9E2F3" w:themeFill="accent1" w:themeFillTint="33"/>
          </w:tcPr>
          <w:p w:rsidR="00DF52EF" w:rsidRDefault="00DF52EF" w:rsidP="0096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DF52EF" w:rsidRPr="00BE661A" w:rsidRDefault="00DF52EF" w:rsidP="00962493">
            <w:pPr>
              <w:rPr>
                <w:rFonts w:ascii="Times New Roman" w:hAnsi="Times New Roman" w:cs="Times New Roman"/>
                <w:b/>
              </w:rPr>
            </w:pPr>
            <w:r w:rsidRPr="00BE661A">
              <w:rPr>
                <w:rFonts w:ascii="Times New Roman" w:hAnsi="Times New Roman" w:cs="Times New Roman"/>
                <w:b/>
              </w:rPr>
              <w:t>Попов Александр Вячеславович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Подземного горно-монтажного участка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DF52EF" w:rsidRDefault="00DF52EF" w:rsidP="00962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договор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«Горнорабочий подземный 3 разряда»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hAnsi="Times New Roman" w:cs="Times New Roman"/>
              </w:rPr>
              <w:t>Горномонтажник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подземный 3 разряда»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«Машинист конвейера 3 разряда»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</w:p>
          <w:p w:rsidR="00DF52EF" w:rsidRPr="00086D03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«Крепильщик 3 разряда»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F6642">
              <w:rPr>
                <w:rFonts w:ascii="Times New Roman" w:hAnsi="Times New Roman" w:cs="Times New Roman"/>
                <w:b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 ЧПОУ «Верхнекамский технический институт» по программе: «Преподаватель теоретического обучения» от 12.07.2022 г.,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Соликамск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54ABC">
              <w:rPr>
                <w:rFonts w:ascii="Times New Roman" w:hAnsi="Times New Roman" w:cs="Times New Roman"/>
                <w:b/>
              </w:rPr>
              <w:t>Диплом о высшем образовании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1D40">
              <w:rPr>
                <w:rFonts w:ascii="Times New Roman" w:hAnsi="Times New Roman" w:cs="Times New Roman"/>
              </w:rPr>
              <w:t>ФГБОУ</w:t>
            </w:r>
            <w:r>
              <w:rPr>
                <w:rFonts w:ascii="Times New Roman" w:hAnsi="Times New Roman" w:cs="Times New Roman"/>
              </w:rPr>
              <w:t xml:space="preserve"> ВПО «Пермский национальный исследовательский политехнический университет» по специальности «Подземная разработка месторождений полезных ископаемых» от 06.03.2013 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 w:rsidRPr="0015547B">
              <w:rPr>
                <w:rFonts w:ascii="Times New Roman" w:hAnsi="Times New Roman" w:cs="Times New Roman"/>
                <w:b/>
              </w:rPr>
              <w:t>- Удостоверение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 «Уральский центр технического обучения» по профессии «Стропальщик» 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27.12.2010 г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 w:rsidRPr="00AE0BFF">
              <w:rPr>
                <w:rFonts w:ascii="Times New Roman" w:hAnsi="Times New Roman" w:cs="Times New Roman"/>
                <w:b/>
              </w:rPr>
              <w:lastRenderedPageBreak/>
              <w:t>- Диплом о среднем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BFF">
              <w:rPr>
                <w:rFonts w:ascii="Times New Roman" w:hAnsi="Times New Roman" w:cs="Times New Roman"/>
                <w:b/>
              </w:rPr>
              <w:t>профессиональном образовании</w:t>
            </w:r>
            <w:r>
              <w:rPr>
                <w:rFonts w:ascii="Times New Roman" w:hAnsi="Times New Roman" w:cs="Times New Roman"/>
              </w:rPr>
              <w:t xml:space="preserve"> ФГОУ СПО «Соликамский горно-химический техникум» по специальности «Подземная разработка месторождений полезных ископаемых» от 11.06.2008 г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Соликамск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 w:rsidRPr="009C58CB">
              <w:rPr>
                <w:rFonts w:ascii="Times New Roman" w:hAnsi="Times New Roman" w:cs="Times New Roman"/>
                <w:b/>
              </w:rPr>
              <w:t>- Свидетельство об уровне квалификации</w:t>
            </w:r>
            <w:r>
              <w:rPr>
                <w:rFonts w:ascii="Times New Roman" w:hAnsi="Times New Roman" w:cs="Times New Roman"/>
              </w:rPr>
              <w:t xml:space="preserve"> ГОУ НПО «Профессиональное училище № 81» квалификация «Слесарь механосборочных работ 5 разряда» от 10.08.2007 г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Березники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 w:rsidRPr="00CE5ACB">
              <w:rPr>
                <w:rFonts w:ascii="Times New Roman" w:hAnsi="Times New Roman" w:cs="Times New Roman"/>
                <w:b/>
              </w:rPr>
              <w:lastRenderedPageBreak/>
              <w:t>- Уд</w:t>
            </w:r>
            <w:r>
              <w:rPr>
                <w:rFonts w:ascii="Times New Roman" w:hAnsi="Times New Roman" w:cs="Times New Roman"/>
                <w:b/>
              </w:rPr>
              <w:t>остоверен</w:t>
            </w:r>
            <w:r w:rsidRPr="00CE5ACB">
              <w:rPr>
                <w:rFonts w:ascii="Times New Roman" w:hAnsi="Times New Roman" w:cs="Times New Roman"/>
                <w:b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ЧУ ДПО «Верхнекамский учебно-консультационный центр» </w:t>
            </w:r>
            <w:r w:rsidRPr="00BC3F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12634179 от 26.07.2023 по программе: «Обучение по использованию (применению) средств индивидуальной защиты» в объёме 16 часов             г. Березники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 w:rsidRPr="00E91647">
              <w:rPr>
                <w:rFonts w:ascii="Times New Roman" w:hAnsi="Times New Roman" w:cs="Times New Roman"/>
                <w:b/>
              </w:rPr>
              <w:t>- Сертификат ООО «</w:t>
            </w:r>
            <w:proofErr w:type="spellStart"/>
            <w:r w:rsidRPr="00E91647">
              <w:rPr>
                <w:rFonts w:ascii="Times New Roman" w:hAnsi="Times New Roman" w:cs="Times New Roman"/>
                <w:b/>
              </w:rPr>
              <w:t>Анотта</w:t>
            </w:r>
            <w:proofErr w:type="spellEnd"/>
            <w:r w:rsidRPr="00E91647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№ 30523 от 19.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01.2023 об участии в тренинге: «Особенности обучения взрослых» в объёме 10 часов                             г. Нижний Новгород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 w:rsidRPr="00E91647">
              <w:rPr>
                <w:rFonts w:ascii="Times New Roman" w:hAnsi="Times New Roman" w:cs="Times New Roman"/>
                <w:b/>
              </w:rPr>
              <w:t>- Сертификат ООО «</w:t>
            </w:r>
            <w:proofErr w:type="spellStart"/>
            <w:r w:rsidRPr="00E91647">
              <w:rPr>
                <w:rFonts w:ascii="Times New Roman" w:hAnsi="Times New Roman" w:cs="Times New Roman"/>
                <w:b/>
              </w:rPr>
              <w:t>Анотта</w:t>
            </w:r>
            <w:proofErr w:type="spellEnd"/>
            <w:r w:rsidRPr="00E91647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№ 30344 от 20.12.2022 об участии в тренинге: «Введение в наставничество» «Организация взаимодействия наставника и стажера» в объёме 20 часов (19.12.2022 – 20.12.2022)                            г. Нижний Новгород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 w:rsidRPr="00CE5ACB">
              <w:rPr>
                <w:rFonts w:ascii="Times New Roman" w:hAnsi="Times New Roman" w:cs="Times New Roman"/>
                <w:b/>
              </w:rPr>
              <w:t>- Уд</w:t>
            </w:r>
            <w:r>
              <w:rPr>
                <w:rFonts w:ascii="Times New Roman" w:hAnsi="Times New Roman" w:cs="Times New Roman"/>
                <w:b/>
              </w:rPr>
              <w:t>остоверен</w:t>
            </w:r>
            <w:r w:rsidRPr="00CE5ACB">
              <w:rPr>
                <w:rFonts w:ascii="Times New Roman" w:hAnsi="Times New Roman" w:cs="Times New Roman"/>
                <w:b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ЧУ ДПО «Верхнекамский учебно-консультационный центр» </w:t>
            </w:r>
            <w:r>
              <w:rPr>
                <w:rFonts w:ascii="Times New Roman" w:hAnsi="Times New Roman" w:cs="Times New Roman"/>
              </w:rPr>
              <w:t xml:space="preserve">№ 22/362В-06 от 19.05.2022 о допуске к работам на высоте 3 группа: «Аттестационная комиссия провела проверку знаний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правил по охране труда при работе на высоте» в объёме 16 часов 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Березники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 Удостоверение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01D">
              <w:rPr>
                <w:rFonts w:ascii="Times New Roman" w:hAnsi="Times New Roman" w:cs="Times New Roman"/>
                <w:b/>
              </w:rPr>
              <w:t>о повышении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АНО «Центр содействия изучению международного опыта управления и организации производства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Кайдзен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№ 4409 от 13.04.2022 по программе: «Технология решения проблем на предприятии» в объёме 16 часов г. Пермь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 Удостоверение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Pr="00D7001D">
              <w:rPr>
                <w:rFonts w:ascii="Times New Roman" w:hAnsi="Times New Roman" w:cs="Times New Roman"/>
                <w:b/>
              </w:rPr>
              <w:t>повышении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ЧУ ДПО «Верхнекамский учебно-консультационный центр» </w:t>
            </w:r>
            <w:r w:rsidRPr="00D7001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001D">
              <w:rPr>
                <w:rFonts w:ascii="Times New Roman" w:hAnsi="Times New Roman" w:cs="Times New Roman"/>
              </w:rPr>
              <w:t>172/1ПК/01</w:t>
            </w:r>
            <w:r>
              <w:rPr>
                <w:rFonts w:ascii="Times New Roman" w:hAnsi="Times New Roman" w:cs="Times New Roman"/>
              </w:rPr>
              <w:t xml:space="preserve"> от 15.09.2021 по программе: «Преподаватель теоретического обучения» в объёме 72 часа (03.09.2021 – 15.09.2021)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Березники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D44">
              <w:rPr>
                <w:rFonts w:ascii="Times New Roman" w:hAnsi="Times New Roman" w:cs="Times New Roman"/>
                <w:b/>
              </w:rPr>
              <w:t>Уд</w:t>
            </w:r>
            <w:r>
              <w:rPr>
                <w:rFonts w:ascii="Times New Roman" w:hAnsi="Times New Roman" w:cs="Times New Roman"/>
                <w:b/>
              </w:rPr>
              <w:t>остоверен</w:t>
            </w:r>
            <w:r w:rsidRPr="009D2D44">
              <w:rPr>
                <w:rFonts w:ascii="Times New Roman" w:hAnsi="Times New Roman" w:cs="Times New Roman"/>
                <w:b/>
              </w:rPr>
              <w:t xml:space="preserve">ие о повышении квалификации </w:t>
            </w:r>
            <w:r>
              <w:rPr>
                <w:rFonts w:ascii="Times New Roman" w:hAnsi="Times New Roman" w:cs="Times New Roman"/>
                <w:b/>
              </w:rPr>
              <w:t xml:space="preserve">ЧУ ДПО «Верхнекамский учебно-консультационный центр» </w:t>
            </w:r>
            <w:r>
              <w:rPr>
                <w:rFonts w:ascii="Times New Roman" w:hAnsi="Times New Roman" w:cs="Times New Roman"/>
              </w:rPr>
              <w:t xml:space="preserve">№ 393/02 от 20.05.2021 по программе: «Охрана труда для руководителей и </w:t>
            </w:r>
            <w:r>
              <w:rPr>
                <w:rFonts w:ascii="Times New Roman" w:hAnsi="Times New Roman" w:cs="Times New Roman"/>
              </w:rPr>
              <w:lastRenderedPageBreak/>
              <w:t>специалистов» в объёме 40 часов г. Березники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F0783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достоверен</w:t>
            </w:r>
            <w:r w:rsidRPr="004F0783">
              <w:rPr>
                <w:rFonts w:ascii="Times New Roman" w:hAnsi="Times New Roman" w:cs="Times New Roman"/>
                <w:b/>
              </w:rPr>
              <w:t xml:space="preserve">ие о повышении квалификации </w:t>
            </w:r>
            <w:r>
              <w:rPr>
                <w:rFonts w:ascii="Times New Roman" w:hAnsi="Times New Roman" w:cs="Times New Roman"/>
                <w:b/>
              </w:rPr>
              <w:t xml:space="preserve">ЧУ ДПО «Верхнекамский учебно-консультационный центр» </w:t>
            </w:r>
            <w:r>
              <w:rPr>
                <w:rFonts w:ascii="Times New Roman" w:hAnsi="Times New Roman" w:cs="Times New Roman"/>
              </w:rPr>
              <w:t xml:space="preserve">№ 059/6ПК/01 от 30.04.2021 по программе: «Промышленная безопасность, энергетическая безопасность, безопасность гидротехнических сооружений для руководителей и специалистов по проектированию, строительству, монтажу, реконструкции, ремонту, безопасной эксплуатации, техническому надзору, контролю, производству работ и исправному состоянию опасных производственных объектов (А.1, Б.4.2, Б.4.4, Г.1.1) в объёме 72 часа 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Березники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D44">
              <w:rPr>
                <w:rFonts w:ascii="Times New Roman" w:hAnsi="Times New Roman" w:cs="Times New Roman"/>
                <w:b/>
              </w:rPr>
              <w:t>Уд</w:t>
            </w:r>
            <w:r>
              <w:rPr>
                <w:rFonts w:ascii="Times New Roman" w:hAnsi="Times New Roman" w:cs="Times New Roman"/>
                <w:b/>
              </w:rPr>
              <w:t>остоверен</w:t>
            </w:r>
            <w:r w:rsidRPr="009D2D44">
              <w:rPr>
                <w:rFonts w:ascii="Times New Roman" w:hAnsi="Times New Roman" w:cs="Times New Roman"/>
                <w:b/>
              </w:rPr>
              <w:t xml:space="preserve">ие о повышении квалификации </w:t>
            </w:r>
            <w:r>
              <w:rPr>
                <w:rFonts w:ascii="Times New Roman" w:hAnsi="Times New Roman" w:cs="Times New Roman"/>
                <w:b/>
              </w:rPr>
              <w:t xml:space="preserve">ЧУ ДПО «Верхнекамский учебно-консультационный центр» </w:t>
            </w:r>
            <w:r>
              <w:rPr>
                <w:rFonts w:ascii="Times New Roman" w:hAnsi="Times New Roman" w:cs="Times New Roman"/>
              </w:rPr>
              <w:t>№ 281/13 от 06.04.2021 по программе: «Охрана труда для руководителей и специалистов» в объёме 40 часов г. Березники</w:t>
            </w: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</w:p>
          <w:p w:rsidR="00DF52EF" w:rsidRDefault="00DF52EF" w:rsidP="00962493">
            <w:pPr>
              <w:rPr>
                <w:rFonts w:ascii="Times New Roman" w:hAnsi="Times New Roman" w:cs="Times New Roman"/>
                <w:b/>
              </w:rPr>
            </w:pPr>
          </w:p>
          <w:p w:rsidR="00DF52EF" w:rsidRDefault="00DF52EF" w:rsidP="00962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962D6" w:rsidRDefault="000962D6"/>
    <w:sectPr w:rsidR="000962D6" w:rsidSect="00DF5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4B"/>
    <w:rsid w:val="000962D6"/>
    <w:rsid w:val="00165E4B"/>
    <w:rsid w:val="00D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89F4"/>
  <w15:chartTrackingRefBased/>
  <w15:docId w15:val="{2588BAB6-B40A-4B48-81B5-DB672A11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2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Eurochem-UKK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Сибагатулина Татьяна Александровна \ Tatiana Sibagatulina</dc:creator>
  <cp:keywords/>
  <dc:description/>
  <cp:lastModifiedBy>Сибагатулина Татьяна Александровна \ Tatiana Sibagatulina</cp:lastModifiedBy>
  <cp:revision>2</cp:revision>
  <dcterms:created xsi:type="dcterms:W3CDTF">2023-09-23T08:40:00Z</dcterms:created>
  <dcterms:modified xsi:type="dcterms:W3CDTF">2023-09-23T08:40:00Z</dcterms:modified>
</cp:coreProperties>
</file>