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  <w:bookmarkStart w:id="0" w:name="_GoBack"/>
      <w:bookmarkEnd w:id="0"/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>ЖУРНАЛ</w:t>
      </w:r>
    </w:p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>учета теоретических занятий</w:t>
      </w:r>
    </w:p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 w:rsidP="00AF25B7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80" w:lineRule="exact"/>
        <w:ind w:left="476" w:right="108"/>
        <w:jc w:val="center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Группа </w:t>
      </w:r>
    </w:p>
    <w:p w:rsidR="00F26584" w:rsidRPr="004C3EC4" w:rsidRDefault="00AF25B7" w:rsidP="00AF25B7">
      <w:pPr>
        <w:widowControl w:val="0"/>
        <w:pBdr>
          <w:bottom w:val="single" w:sz="4" w:space="1" w:color="auto"/>
        </w:pBdr>
        <w:tabs>
          <w:tab w:val="left" w:pos="1188"/>
        </w:tabs>
        <w:autoSpaceDE w:val="0"/>
        <w:autoSpaceDN w:val="0"/>
        <w:adjustRightInd w:val="0"/>
        <w:spacing w:after="0" w:line="280" w:lineRule="exact"/>
        <w:ind w:left="476" w:right="108"/>
        <w:jc w:val="both"/>
        <w:rPr>
          <w:rFonts w:ascii="Times New Roman" w:hAnsi="Times New Roman"/>
          <w:b/>
          <w:sz w:val="24"/>
          <w:szCs w:val="24"/>
        </w:rPr>
      </w:pPr>
      <w:r w:rsidRPr="004C3EC4">
        <w:rPr>
          <w:rFonts w:ascii="Times New Roman" w:hAnsi="Times New Roman"/>
          <w:b/>
          <w:sz w:val="24"/>
          <w:szCs w:val="24"/>
        </w:rPr>
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F26584" w:rsidRPr="004C3EC4" w:rsidRDefault="00F26584" w:rsidP="00AF25B7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sz w:val="24"/>
          <w:szCs w:val="24"/>
        </w:rPr>
      </w:pPr>
      <w:r w:rsidRPr="004C3EC4">
        <w:rPr>
          <w:rFonts w:ascii="Times New Roman" w:hAnsi="Times New Roman"/>
          <w:b/>
          <w:bCs/>
          <w:color w:val="000000"/>
          <w:sz w:val="24"/>
          <w:szCs w:val="24"/>
        </w:rPr>
        <w:t>(вид обучения и специальность)</w:t>
      </w: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56"/>
        <w:gridCol w:w="1108"/>
        <w:gridCol w:w="989"/>
        <w:gridCol w:w="45"/>
        <w:gridCol w:w="722"/>
        <w:gridCol w:w="1277"/>
        <w:gridCol w:w="948"/>
        <w:gridCol w:w="27"/>
        <w:gridCol w:w="1845"/>
      </w:tblGrid>
      <w:tr w:rsidR="0005519C" w:rsidRPr="004C3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519C" w:rsidRPr="004C3EC4" w:rsidRDefault="0005519C" w:rsidP="0005519C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Обучение начато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519C" w:rsidRPr="004C3EC4" w:rsidRDefault="00D862E7" w:rsidP="0041256A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71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sz w:val="24"/>
                <w:szCs w:val="24"/>
              </w:rPr>
              <w:t>1</w:t>
            </w:r>
            <w:r w:rsidR="00AF25B7" w:rsidRPr="004C3EC4">
              <w:rPr>
                <w:rFonts w:ascii="Times New Roman" w:hAnsi="Times New Roman"/>
                <w:sz w:val="24"/>
                <w:szCs w:val="24"/>
              </w:rPr>
              <w:t>0.10</w:t>
            </w:r>
            <w:r w:rsidR="0005519C" w:rsidRPr="004C3EC4">
              <w:rPr>
                <w:rFonts w:ascii="Times New Roman" w:hAnsi="Times New Roman"/>
                <w:sz w:val="24"/>
                <w:szCs w:val="24"/>
              </w:rPr>
              <w:t>.202</w:t>
            </w:r>
            <w:r w:rsidR="0041256A" w:rsidRPr="004C3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519C" w:rsidRPr="004C3EC4" w:rsidRDefault="0005519C" w:rsidP="0005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519C" w:rsidRPr="004C3EC4" w:rsidRDefault="0005519C" w:rsidP="0005519C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71" w:right="31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окончено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519C" w:rsidRPr="004C3EC4" w:rsidRDefault="00D862E7" w:rsidP="00546ACB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68"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sz w:val="24"/>
                <w:szCs w:val="24"/>
              </w:rPr>
              <w:t>1</w:t>
            </w:r>
            <w:r w:rsidR="00AF25B7" w:rsidRPr="004C3EC4">
              <w:rPr>
                <w:rFonts w:ascii="Times New Roman" w:hAnsi="Times New Roman"/>
                <w:sz w:val="24"/>
                <w:szCs w:val="24"/>
              </w:rPr>
              <w:t>0.10</w:t>
            </w:r>
            <w:r w:rsidR="0005519C" w:rsidRPr="004C3EC4">
              <w:rPr>
                <w:rFonts w:ascii="Times New Roman" w:hAnsi="Times New Roman"/>
                <w:sz w:val="24"/>
                <w:szCs w:val="24"/>
              </w:rPr>
              <w:t>.202</w:t>
            </w:r>
            <w:r w:rsidR="0041256A" w:rsidRPr="004C3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6584" w:rsidRPr="004C3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584" w:rsidRPr="004C3EC4" w:rsidRDefault="00F26584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52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Приступило к обучению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4C3EC4" w:rsidRDefault="006D08DF" w:rsidP="00F96569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67"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25B7" w:rsidRPr="004C3E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4C3EC4" w:rsidRDefault="00F26584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69" w:right="48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584" w:rsidRPr="004C3EC4" w:rsidRDefault="00F26584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71" w:right="36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закончило обучение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4C3EC4" w:rsidRDefault="0005519C" w:rsidP="0041256A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63"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D08DF"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F25B7"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F26584"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F26584" w:rsidRPr="004C3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584" w:rsidRPr="004C3EC4" w:rsidRDefault="00F26584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4"/>
              <w:rPr>
                <w:rFonts w:ascii="Times New Roman" w:hAnsi="Times New Roman"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часов: по учебному плану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4C3EC4" w:rsidRDefault="00AF630D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75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4C3EC4" w:rsidRDefault="00F2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584" w:rsidRPr="004C3EC4" w:rsidRDefault="00F26584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71" w:righ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 затрачено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4C3EC4" w:rsidRDefault="0096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E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Pr="00E91EDE" w:rsidRDefault="005814CB">
      <w:pPr>
        <w:widowControl w:val="0"/>
        <w:autoSpaceDE w:val="0"/>
        <w:autoSpaceDN w:val="0"/>
        <w:adjustRightInd w:val="0"/>
        <w:spacing w:after="0" w:line="240" w:lineRule="auto"/>
        <w:ind w:left="4362" w:right="105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</w:t>
      </w:r>
      <w:r w:rsidR="00F26584" w:rsidRPr="00E91ED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9C1447">
        <w:rPr>
          <w:rFonts w:ascii="Times New Roman" w:hAnsi="Times New Roman"/>
          <w:b/>
          <w:bCs/>
          <w:color w:val="000000"/>
          <w:sz w:val="24"/>
          <w:szCs w:val="24"/>
        </w:rPr>
        <w:t>Сибагатулина Т.А.</w:t>
      </w: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4"/>
          <w:szCs w:val="24"/>
        </w:r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  <w:sz w:val="24"/>
          <w:szCs w:val="24"/>
        </w:rPr>
      </w:pPr>
    </w:p>
    <w:p w:rsidR="00F26584" w:rsidRPr="00E91EDE" w:rsidRDefault="00D4741C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</w:t>
      </w:r>
      <w:r w:rsidR="00F26584" w:rsidRPr="00E91EDE">
        <w:rPr>
          <w:rFonts w:ascii="Times New Roman" w:hAnsi="Times New Roman"/>
          <w:b/>
          <w:bCs/>
          <w:color w:val="000000"/>
          <w:sz w:val="24"/>
          <w:szCs w:val="24"/>
        </w:rPr>
        <w:t>ВЕДЕНИЯ ЖУРНАЛА</w:t>
      </w:r>
    </w:p>
    <w:p w:rsidR="00F26584" w:rsidRPr="00E91EDE" w:rsidRDefault="00F26584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>Журнал ведется преподавателями теоретического обучения и контролируется специалистами по обучению и развитию персонала.</w:t>
      </w:r>
    </w:p>
    <w:p w:rsidR="00F26584" w:rsidRPr="00E91EDE" w:rsidRDefault="00F26584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>О присутствующих на занятиях в журнале делается отметка «+» или «.», пропуск занятий отмечается буквой «Н», опоздание – «ОП».</w:t>
      </w:r>
    </w:p>
    <w:p w:rsidR="00F26584" w:rsidRPr="00E91EDE" w:rsidRDefault="00F26584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 выбытии обучаемого против его фамилии делается отметка «выбыл» с указанием даты и причины выбытия.</w:t>
      </w:r>
    </w:p>
    <w:p w:rsidR="00F26584" w:rsidRPr="00E91EDE" w:rsidRDefault="00F26584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b/>
          <w:bCs/>
          <w:color w:val="000000"/>
          <w:sz w:val="24"/>
          <w:szCs w:val="24"/>
        </w:rPr>
        <w:t>Учет успеваемости (текущие и итоговые оценки) ведется преподавателями по цифровой пятибалльной системе.</w:t>
      </w: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26584">
          <w:headerReference w:type="default" r:id="rId7"/>
          <w:headerReference w:type="first" r:id="rId8"/>
          <w:footerReference w:type="first" r:id="rId9"/>
          <w:pgSz w:w="11900" w:h="16820"/>
          <w:pgMar w:top="1120" w:right="740" w:bottom="1120" w:left="1020" w:header="709" w:footer="709" w:gutter="0"/>
          <w:cols w:space="720"/>
          <w:noEndnote/>
          <w:titlePg/>
        </w:sectPr>
      </w:pPr>
    </w:p>
    <w:p w:rsidR="00F2658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New Roman Times New Roman" w:hAnsi="New Roman Times New Roman" w:cs="New Roman Times New Roman"/>
          <w:color w:val="000000"/>
        </w:rPr>
      </w:pPr>
    </w:p>
    <w:p w:rsidR="00F26584" w:rsidRPr="003D6D44" w:rsidRDefault="00965BFD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</w:rPr>
      </w:pPr>
      <w:r w:rsidRPr="003D6D44">
        <w:rPr>
          <w:rFonts w:ascii="Times New Roman" w:hAnsi="Times New Roman"/>
          <w:color w:val="000000"/>
        </w:rPr>
        <w:t xml:space="preserve">СВЕДЕНИЯ О </w:t>
      </w:r>
      <w:r w:rsidR="00BD38DA" w:rsidRPr="003D6D44">
        <w:rPr>
          <w:rFonts w:ascii="Times New Roman" w:hAnsi="Times New Roman"/>
          <w:color w:val="000000"/>
        </w:rPr>
        <w:t>СЛУШАТЕЛЯХ ГРУППЫ</w:t>
      </w:r>
    </w:p>
    <w:p w:rsidR="00F26584" w:rsidRPr="003D6D44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color w:val="000000"/>
        </w:rPr>
      </w:pPr>
    </w:p>
    <w:tbl>
      <w:tblPr>
        <w:tblW w:w="10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268"/>
        <w:gridCol w:w="3104"/>
        <w:gridCol w:w="3133"/>
        <w:gridCol w:w="1276"/>
      </w:tblGrid>
      <w:tr w:rsidR="00D4741C" w:rsidRPr="003D6D44" w:rsidTr="00426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41C" w:rsidRPr="003D6D44" w:rsidRDefault="00D4741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3D6D4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41C" w:rsidRPr="003D6D44" w:rsidRDefault="00D4741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71" w:right="41"/>
              <w:jc w:val="center"/>
              <w:rPr>
                <w:rFonts w:ascii="Times New Roman" w:hAnsi="Times New Roman"/>
              </w:rPr>
            </w:pPr>
            <w:r w:rsidRPr="003D6D44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41C" w:rsidRPr="003D6D44" w:rsidRDefault="00D4741C" w:rsidP="00D4741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59"/>
              <w:jc w:val="center"/>
              <w:rPr>
                <w:rFonts w:ascii="Times New Roman" w:hAnsi="Times New Roman"/>
              </w:rPr>
            </w:pPr>
            <w:r w:rsidRPr="003D6D44">
              <w:rPr>
                <w:rFonts w:ascii="Times New Roman" w:hAnsi="Times New Roman"/>
                <w:color w:val="000000"/>
              </w:rPr>
              <w:t xml:space="preserve">Должность или </w:t>
            </w:r>
          </w:p>
          <w:p w:rsidR="00D4741C" w:rsidRPr="003D6D44" w:rsidRDefault="00D4741C" w:rsidP="00D4741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8" w:right="54"/>
              <w:jc w:val="center"/>
              <w:rPr>
                <w:rFonts w:ascii="Times New Roman" w:hAnsi="Times New Roman"/>
              </w:rPr>
            </w:pPr>
            <w:r w:rsidRPr="003D6D44">
              <w:rPr>
                <w:rFonts w:ascii="Times New Roman" w:hAnsi="Times New Roman"/>
                <w:color w:val="000000"/>
              </w:rPr>
              <w:t>профессия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41C" w:rsidRPr="003D6D44" w:rsidRDefault="00D4741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Подразделение, Цех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41C" w:rsidRPr="003D6D44" w:rsidRDefault="0041256A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67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  <w:r w:rsidR="00D4741C" w:rsidRPr="003D6D44">
              <w:rPr>
                <w:rFonts w:ascii="Times New Roman" w:hAnsi="Times New Roman"/>
                <w:color w:val="000000"/>
              </w:rPr>
              <w:t xml:space="preserve"> рождения</w:t>
            </w: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41256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4125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41256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41256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41256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</w:rPr>
            </w:pPr>
            <w:r w:rsidRPr="0041256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 w:rsidRPr="0041256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 w:rsidRPr="0041256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 w:rsidRPr="0041256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52" w:rsidRPr="0041256A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763752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25B7" w:rsidRPr="003D6D44" w:rsidTr="0076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25B7" w:rsidRDefault="00AF25B7" w:rsidP="00763752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57" w:righ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7" w:rsidRPr="00763752" w:rsidRDefault="00AF25B7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5B7" w:rsidRPr="00763752" w:rsidRDefault="00AF25B7" w:rsidP="00763752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5B7" w:rsidRPr="00763752" w:rsidRDefault="00AF25B7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Pr="00763752" w:rsidRDefault="00AF25B7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0"/>
          <w:szCs w:val="20"/>
        </w:r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26584">
          <w:headerReference w:type="default" r:id="rId10"/>
          <w:headerReference w:type="first" r:id="rId11"/>
          <w:footerReference w:type="first" r:id="rId12"/>
          <w:pgSz w:w="11900" w:h="16820"/>
          <w:pgMar w:top="1120" w:right="740" w:bottom="1120" w:left="1020" w:header="709" w:footer="709" w:gutter="0"/>
          <w:cols w:space="720"/>
          <w:noEndnote/>
          <w:titlePg/>
        </w:sect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0"/>
          <w:szCs w:val="20"/>
        </w:rPr>
      </w:pPr>
    </w:p>
    <w:p w:rsidR="00F26584" w:rsidRPr="00E91EDE" w:rsidRDefault="00965BFD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color w:val="000000"/>
          <w:sz w:val="20"/>
          <w:szCs w:val="20"/>
        </w:rPr>
        <w:t>УЧЕТ УСПЕВАЕМОСТИ И ПОСЕЩАЕМОСТИ</w:t>
      </w: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8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6558"/>
        <w:gridCol w:w="1843"/>
      </w:tblGrid>
      <w:tr w:rsidR="0041256A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/>
          <w:tblHeader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56A" w:rsidRPr="00E91EDE" w:rsidRDefault="0041256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56A" w:rsidRPr="00E91EDE" w:rsidRDefault="0041256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EDE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56A" w:rsidRDefault="0041256A" w:rsidP="0041256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обучения</w:t>
            </w:r>
          </w:p>
          <w:p w:rsidR="0041256A" w:rsidRPr="00E91EDE" w:rsidRDefault="00D862E7" w:rsidP="00E20DF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25B7">
              <w:rPr>
                <w:rFonts w:ascii="Times New Roman" w:hAnsi="Times New Roman"/>
                <w:sz w:val="24"/>
                <w:szCs w:val="24"/>
              </w:rPr>
              <w:t>0.10</w:t>
            </w:r>
            <w:r w:rsidR="0041256A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</w:p>
        </w:tc>
      </w:tr>
      <w:tr w:rsidR="0041256A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/>
          <w:tblHeader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56A" w:rsidRPr="00E91EDE" w:rsidRDefault="0041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56A" w:rsidRPr="00E91EDE" w:rsidRDefault="0041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256A" w:rsidRPr="00E91EDE" w:rsidRDefault="0041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</w:rPr>
            </w:pPr>
            <w:r w:rsidRPr="002B43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D4741C" w:rsidRDefault="00763752" w:rsidP="007637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</w:rPr>
            </w:pPr>
            <w:r w:rsidRPr="002B43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</w:rPr>
            </w:pPr>
            <w:r w:rsidRPr="002B43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</w:rPr>
            </w:pPr>
            <w:r w:rsidRPr="002B43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</w:rPr>
            </w:pPr>
            <w:r w:rsidRPr="002B43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</w:rPr>
            </w:pPr>
            <w:r w:rsidRPr="002B43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 w:rsidRPr="002B432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 w:rsidRPr="002B432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 w:rsidRPr="002B432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2B4320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763752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</w:tr>
      <w:tr w:rsidR="00AF25B7" w:rsidRPr="00E91EDE" w:rsidTr="0056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Default="00AF25B7" w:rsidP="0076375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Default="00AF25B7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Default="00AF25B7" w:rsidP="00763752">
            <w:pPr>
              <w:jc w:val="center"/>
            </w:pPr>
          </w:p>
        </w:tc>
      </w:tr>
    </w:tbl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0"/>
          <w:szCs w:val="20"/>
        </w:r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26584">
          <w:headerReference w:type="default" r:id="rId13"/>
          <w:headerReference w:type="first" r:id="rId14"/>
          <w:footerReference w:type="first" r:id="rId15"/>
          <w:pgSz w:w="11900" w:h="16820"/>
          <w:pgMar w:top="1120" w:right="740" w:bottom="1120" w:left="1020" w:header="709" w:footer="709" w:gutter="0"/>
          <w:cols w:space="720"/>
          <w:noEndnote/>
          <w:titlePg/>
        </w:sectPr>
      </w:pPr>
      <w:bookmarkStart w:id="1" w:name="page_total_master2_fplr"/>
      <w:bookmarkEnd w:id="1"/>
    </w:p>
    <w:p w:rsidR="00F26584" w:rsidRDefault="00F26584">
      <w:pPr>
        <w:widowControl w:val="0"/>
        <w:tabs>
          <w:tab w:val="left" w:pos="1578"/>
        </w:tabs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4"/>
          <w:szCs w:val="24"/>
        </w:rPr>
      </w:pPr>
    </w:p>
    <w:p w:rsidR="00F26584" w:rsidRPr="00E91EDE" w:rsidRDefault="00965BFD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1" w:right="111"/>
        <w:jc w:val="center"/>
        <w:rPr>
          <w:rFonts w:ascii="Times New Roman" w:hAnsi="Times New Roman"/>
          <w:sz w:val="24"/>
          <w:szCs w:val="24"/>
        </w:rPr>
      </w:pPr>
      <w:r w:rsidRPr="00E91EDE">
        <w:rPr>
          <w:rFonts w:ascii="Times New Roman" w:hAnsi="Times New Roman"/>
          <w:color w:val="000000"/>
          <w:sz w:val="24"/>
          <w:szCs w:val="24"/>
        </w:rPr>
        <w:t>УЧЕТ ПРОЙДЕННОГО</w:t>
      </w:r>
      <w:r w:rsidR="00F26584" w:rsidRPr="00E91EDE">
        <w:rPr>
          <w:rFonts w:ascii="Times New Roman" w:hAnsi="Times New Roman"/>
          <w:color w:val="000000"/>
          <w:sz w:val="24"/>
          <w:szCs w:val="24"/>
        </w:rPr>
        <w:t xml:space="preserve"> МАТЕРИАЛА</w:t>
      </w:r>
    </w:p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77" w:type="dxa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3147"/>
        <w:gridCol w:w="1815"/>
        <w:gridCol w:w="2799"/>
      </w:tblGrid>
      <w:tr w:rsidR="00F26584" w:rsidRPr="00E91EDE" w:rsidTr="008A6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584" w:rsidRPr="00E91EDE" w:rsidRDefault="00F26584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08" w:right="97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курс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8A6FFB" w:rsidRDefault="008A6FFB" w:rsidP="00965BFD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Times New Roman" w:hAnsi="Times New Roman"/>
                <w:sz w:val="24"/>
                <w:szCs w:val="24"/>
              </w:rPr>
            </w:pPr>
            <w:r w:rsidRPr="008A6FFB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584" w:rsidRPr="00E91EDE" w:rsidRDefault="00FD0B78" w:rsidP="005814CB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2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584"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</w:t>
            </w:r>
            <w:r w:rsidR="005814CB"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6584" w:rsidRPr="00E91EDE" w:rsidRDefault="009C1447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6" w:right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Сибагатулина Т.А.</w:t>
            </w:r>
          </w:p>
        </w:tc>
      </w:tr>
    </w:tbl>
    <w:p w:rsidR="00F26584" w:rsidRPr="00E91EDE" w:rsidRDefault="00F26584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left="474" w:right="1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5245"/>
        <w:gridCol w:w="1559"/>
        <w:gridCol w:w="1755"/>
      </w:tblGrid>
      <w:tr w:rsidR="00F26584" w:rsidRPr="00E91EDE" w:rsidTr="00DA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84" w:rsidRPr="00E91EDE" w:rsidRDefault="00F26584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84" w:rsidRPr="00E91EDE" w:rsidRDefault="00F26584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7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84" w:rsidRPr="00E91EDE" w:rsidRDefault="00F26584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2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6584" w:rsidRPr="00E91EDE" w:rsidRDefault="00F26584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1"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Роспись преподавателя</w:t>
            </w:r>
          </w:p>
        </w:tc>
      </w:tr>
      <w:tr w:rsidR="00FD0B78" w:rsidRPr="00E91EDE" w:rsidTr="001E6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AF25B7" w:rsidP="00F96569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="00FD0B78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DA355A" w:rsidP="00965BFD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7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управления промышленной безопасностью и охраной труда на предприятии. Правовые основы охраны труда. Локальные акты организации в области охраны труда и ПБ. Типовые инструкции.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FD0B78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2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0B78" w:rsidRPr="00E91EDE" w:rsidRDefault="00FD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78" w:rsidRPr="00E91EDE" w:rsidTr="001E6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Default="00FD0B78" w:rsidP="00FD0B78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DA355A" w:rsidP="00965BFD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7" w:right="99"/>
              <w:rPr>
                <w:rFonts w:ascii="Times New Roman" w:hAnsi="Times New Roman"/>
                <w:sz w:val="24"/>
                <w:szCs w:val="24"/>
              </w:rPr>
            </w:pPr>
            <w:r w:rsidRPr="00DA355A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труда. Классификация опасностей. Опасные и вредные производственные факторы. Профессиональные риски и их оценка. СИЗ. Производственная санитария и гигиена труда. Технические мероприятия по профилактике производственного травматизма.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FD0B78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2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0B78" w:rsidRPr="00E91EDE" w:rsidRDefault="00FD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78" w:rsidRPr="00E91EDE" w:rsidTr="001E6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Default="00FD0B78" w:rsidP="00FD0B78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55A" w:rsidRPr="00DA355A" w:rsidRDefault="00DA355A" w:rsidP="00DA355A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7" w:right="99"/>
              <w:rPr>
                <w:rFonts w:ascii="Times New Roman" w:hAnsi="Times New Roman"/>
                <w:sz w:val="24"/>
                <w:szCs w:val="24"/>
              </w:rPr>
            </w:pPr>
            <w:r w:rsidRPr="00DA355A">
              <w:rPr>
                <w:rFonts w:ascii="Times New Roman" w:hAnsi="Times New Roman"/>
                <w:sz w:val="24"/>
                <w:szCs w:val="24"/>
              </w:rPr>
              <w:t>Подготовка и допуск работника к работам. Правила ОТ и ПБ при выполнении отдельных видов работ. Общие вопросы электро-и пожаробезопасности. Проведение работ на высоте/с опасными веществами. Проведение погрузочно-разгрузочных/газоопасных работ. Действия в нештатных ситуациях, порядок расследования происшествий.</w:t>
            </w:r>
          </w:p>
          <w:p w:rsidR="00FD0B78" w:rsidRPr="00E91EDE" w:rsidRDefault="00DA355A" w:rsidP="00DA355A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7" w:right="99"/>
              <w:rPr>
                <w:rFonts w:ascii="Times New Roman" w:hAnsi="Times New Roman"/>
                <w:sz w:val="24"/>
                <w:szCs w:val="24"/>
              </w:rPr>
            </w:pPr>
            <w:r w:rsidRPr="00DA355A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FD0B78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22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B78" w:rsidRPr="00E91EDE" w:rsidRDefault="00FD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New Roman Times New Roman" w:hAnsi="New Roman Times New Roman" w:cs="New Roman Times New Roman"/>
          <w:color w:val="000000"/>
          <w:sz w:val="24"/>
          <w:szCs w:val="24"/>
        </w:r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70" w:right="105"/>
        <w:jc w:val="center"/>
        <w:rPr>
          <w:rFonts w:ascii="New Roman Times New Roman" w:hAnsi="New Roman Times New Roman" w:cs="New Roman Times New Roman"/>
          <w:color w:val="000000"/>
          <w:sz w:val="24"/>
          <w:szCs w:val="24"/>
        </w:rPr>
      </w:pP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70" w:right="105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91EDE">
        <w:rPr>
          <w:rFonts w:ascii="Times New Roman" w:hAnsi="Times New Roman"/>
          <w:color w:val="000000"/>
          <w:sz w:val="24"/>
          <w:szCs w:val="24"/>
        </w:rPr>
        <w:lastRenderedPageBreak/>
        <w:t xml:space="preserve">ИТОГИ УСПЕВАЕМОСТИ ГРУППЫ </w:t>
      </w:r>
    </w:p>
    <w:p w:rsidR="00F26584" w:rsidRPr="00E91EDE" w:rsidRDefault="00F26584">
      <w:pPr>
        <w:widowControl w:val="0"/>
        <w:autoSpaceDE w:val="0"/>
        <w:autoSpaceDN w:val="0"/>
        <w:adjustRightInd w:val="0"/>
        <w:spacing w:after="0" w:line="240" w:lineRule="auto"/>
        <w:ind w:left="170" w:right="105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289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3989"/>
        <w:gridCol w:w="1229"/>
        <w:gridCol w:w="1134"/>
        <w:gridCol w:w="993"/>
      </w:tblGrid>
      <w:tr w:rsidR="00FD0B78" w:rsidRPr="00E91EDE" w:rsidTr="006C0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FD0B78" w:rsidP="00FD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41256A" w:rsidRDefault="00FD0B78" w:rsidP="00DA35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ФИО обучаемых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B78" w:rsidRPr="00E91EDE" w:rsidRDefault="00FD0B78" w:rsidP="00FD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за темы занятий</w:t>
            </w: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94798546"/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52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752" w:rsidRDefault="00763752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752" w:rsidRPr="00E91EDE" w:rsidRDefault="00763752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B7" w:rsidRPr="00E91EDE" w:rsidTr="0086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Default="00AF25B7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Default="00AF25B7" w:rsidP="00763752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5B7" w:rsidRDefault="00AF25B7" w:rsidP="007637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5B7" w:rsidRPr="00E91EDE" w:rsidRDefault="00AF25B7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5B7" w:rsidRPr="00E91EDE" w:rsidRDefault="00AF25B7" w:rsidP="0076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F26584" w:rsidRPr="003D6D4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Times New Roman" w:hAnsi="Times New Roman"/>
          <w:color w:val="000000"/>
          <w:sz w:val="24"/>
          <w:szCs w:val="24"/>
        </w:rPr>
      </w:pPr>
    </w:p>
    <w:p w:rsidR="00F26584" w:rsidRDefault="00F26584">
      <w:pPr>
        <w:widowControl w:val="0"/>
        <w:autoSpaceDE w:val="0"/>
        <w:autoSpaceDN w:val="0"/>
        <w:adjustRightInd w:val="0"/>
        <w:spacing w:after="0" w:line="240" w:lineRule="auto"/>
        <w:ind w:left="114" w:right="105"/>
        <w:rPr>
          <w:rFonts w:ascii="Arial" w:hAnsi="Arial" w:cs="Arial"/>
          <w:sz w:val="24"/>
          <w:szCs w:val="24"/>
        </w:rPr>
      </w:pPr>
      <w:bookmarkStart w:id="3" w:name="page_total_master3"/>
      <w:bookmarkStart w:id="4" w:name="page_total"/>
      <w:bookmarkEnd w:id="3"/>
      <w:bookmarkEnd w:id="4"/>
    </w:p>
    <w:sectPr w:rsidR="00F26584">
      <w:headerReference w:type="default" r:id="rId16"/>
      <w:headerReference w:type="first" r:id="rId17"/>
      <w:footerReference w:type="first" r:id="rId18"/>
      <w:pgSz w:w="11900" w:h="16820"/>
      <w:pgMar w:top="1120" w:right="740" w:bottom="1120" w:left="102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82" w:rsidRDefault="001B7B82">
      <w:pPr>
        <w:spacing w:after="0" w:line="240" w:lineRule="auto"/>
      </w:pPr>
      <w:r>
        <w:separator/>
      </w:r>
    </w:p>
  </w:endnote>
  <w:endnote w:type="continuationSeparator" w:id="0">
    <w:p w:rsidR="001B7B82" w:rsidRDefault="001B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 Roman Times New 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82" w:rsidRDefault="001B7B82">
      <w:pPr>
        <w:spacing w:after="0" w:line="240" w:lineRule="auto"/>
      </w:pPr>
      <w:r>
        <w:separator/>
      </w:r>
    </w:p>
  </w:footnote>
  <w:footnote w:type="continuationSeparator" w:id="0">
    <w:p w:rsidR="001B7B82" w:rsidRDefault="001B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Pr="00E91EDE" w:rsidRDefault="00F26584">
    <w:pPr>
      <w:widowControl w:val="0"/>
      <w:tabs>
        <w:tab w:val="center" w:pos="4785"/>
        <w:tab w:val="left" w:pos="5123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Times New Roman" w:hAnsi="Times New Roman"/>
        <w:sz w:val="24"/>
        <w:szCs w:val="24"/>
      </w:rPr>
    </w:pP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 w:rsidRPr="00E91EDE">
      <w:rPr>
        <w:rFonts w:ascii="Times New Roman" w:hAnsi="Times New Roman"/>
        <w:color w:val="000000"/>
        <w:sz w:val="24"/>
        <w:szCs w:val="24"/>
      </w:rPr>
      <w:t xml:space="preserve">стр. </w:t>
    </w:r>
    <w:r w:rsidRPr="00E91EDE">
      <w:rPr>
        <w:rFonts w:ascii="Times New Roman" w:hAnsi="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Arial" w:hAnsi="Arial" w:cs="Arial"/>
        <w:sz w:val="24"/>
        <w:szCs w:val="24"/>
      </w:rPr>
    </w:pP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</w:p>
  <w:p w:rsidR="00F26584" w:rsidRDefault="00F26584">
    <w:pPr>
      <w:widowControl w:val="0"/>
      <w:tabs>
        <w:tab w:val="center" w:pos="5068"/>
        <w:tab w:val="right" w:pos="10029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tabs>
        <w:tab w:val="center" w:pos="4785"/>
        <w:tab w:val="left" w:pos="5123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Arial" w:hAnsi="Arial" w:cs="Arial"/>
        <w:sz w:val="24"/>
        <w:szCs w:val="24"/>
      </w:rPr>
    </w:pP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  <w:t xml:space="preserve">стр. </w:t>
    </w:r>
    <w:r>
      <w:rPr>
        <w:rFonts w:ascii="New Roman Times New Roman" w:hAnsi="New Roman Times New Roman" w:cs="New Roman 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Pr="003D6D4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Times New Roman" w:hAnsi="Times New Roman"/>
        <w:sz w:val="24"/>
        <w:szCs w:val="24"/>
      </w:rPr>
    </w:pPr>
    <w:r w:rsidRPr="003D6D44">
      <w:rPr>
        <w:rFonts w:ascii="Times New Roman" w:hAnsi="Times New Roman"/>
        <w:color w:val="000000"/>
        <w:sz w:val="24"/>
        <w:szCs w:val="24"/>
      </w:rPr>
      <w:t>Сведения о слушателях группы</w:t>
    </w:r>
    <w:r w:rsidRPr="003D6D44">
      <w:rPr>
        <w:rFonts w:ascii="Times New Roman" w:hAnsi="Times New Roman"/>
        <w:color w:val="000000"/>
        <w:sz w:val="24"/>
        <w:szCs w:val="24"/>
      </w:rPr>
      <w:tab/>
    </w:r>
    <w:r w:rsidRPr="003D6D44">
      <w:rPr>
        <w:rFonts w:ascii="Times New Roman" w:hAnsi="Times New Roman"/>
        <w:color w:val="000000"/>
        <w:sz w:val="24"/>
        <w:szCs w:val="24"/>
      </w:rPr>
      <w:tab/>
      <w:t xml:space="preserve">стр. </w:t>
    </w:r>
    <w:r w:rsidRPr="003D6D44">
      <w:rPr>
        <w:rFonts w:ascii="Times New Roman" w:hAnsi="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5068"/>
        <w:tab w:val="right" w:pos="10029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tabs>
        <w:tab w:val="center" w:pos="4785"/>
        <w:tab w:val="left" w:pos="5123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Arial" w:hAnsi="Arial" w:cs="Arial"/>
        <w:sz w:val="24"/>
        <w:szCs w:val="24"/>
      </w:rPr>
    </w:pPr>
    <w:r>
      <w:rPr>
        <w:rFonts w:ascii="New Roman Times New Roman" w:hAnsi="New Roman Times New Roman" w:cs="New Roman Times New Roman"/>
        <w:color w:val="000000"/>
        <w:sz w:val="24"/>
        <w:szCs w:val="24"/>
      </w:rPr>
      <w:t>Итоги успеваемости группы</w:t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  <w:t xml:space="preserve">стр. </w:t>
    </w:r>
    <w:r>
      <w:rPr>
        <w:rFonts w:ascii="New Roman Times New Roman" w:hAnsi="New Roman Times New Roman" w:cs="New Roman 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Pr="00E91EDE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Times New Roman" w:hAnsi="Times New Roman"/>
        <w:sz w:val="24"/>
        <w:szCs w:val="24"/>
      </w:rPr>
    </w:pPr>
    <w:r w:rsidRPr="00E91EDE">
      <w:rPr>
        <w:rFonts w:ascii="Times New Roman" w:hAnsi="Times New Roman"/>
        <w:color w:val="000000"/>
        <w:sz w:val="24"/>
        <w:szCs w:val="24"/>
      </w:rPr>
      <w:t>Учет успеваемости и посещаемости</w:t>
    </w:r>
    <w:r w:rsidRPr="00E91EDE">
      <w:rPr>
        <w:rFonts w:ascii="Times New Roman" w:hAnsi="Times New Roman"/>
        <w:color w:val="000000"/>
        <w:sz w:val="24"/>
        <w:szCs w:val="24"/>
      </w:rPr>
      <w:tab/>
    </w:r>
    <w:r w:rsidRPr="00E91EDE">
      <w:rPr>
        <w:rFonts w:ascii="Times New Roman" w:hAnsi="Times New Roman"/>
        <w:color w:val="000000"/>
        <w:sz w:val="24"/>
        <w:szCs w:val="24"/>
      </w:rPr>
      <w:tab/>
      <w:t xml:space="preserve">стр. </w:t>
    </w:r>
    <w:r w:rsidRPr="00E91EDE">
      <w:rPr>
        <w:rFonts w:ascii="Times New Roman" w:hAnsi="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5068"/>
        <w:tab w:val="right" w:pos="10029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Pr="00E91EDE" w:rsidRDefault="00F26584">
    <w:pPr>
      <w:widowControl w:val="0"/>
      <w:tabs>
        <w:tab w:val="center" w:pos="4785"/>
        <w:tab w:val="left" w:pos="5123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Times New Roman" w:hAnsi="Times New Roman"/>
        <w:sz w:val="24"/>
        <w:szCs w:val="24"/>
      </w:rPr>
    </w:pPr>
    <w:r w:rsidRPr="00E91EDE">
      <w:rPr>
        <w:rFonts w:ascii="Times New Roman" w:hAnsi="Times New Roman"/>
        <w:color w:val="000000"/>
        <w:sz w:val="24"/>
        <w:szCs w:val="24"/>
      </w:rPr>
      <w:t>Итоги успеваемости группы</w:t>
    </w:r>
    <w:r w:rsidRPr="00E91EDE">
      <w:rPr>
        <w:rFonts w:ascii="Times New Roman" w:hAnsi="Times New Roman"/>
        <w:color w:val="000000"/>
        <w:sz w:val="24"/>
        <w:szCs w:val="24"/>
      </w:rPr>
      <w:tab/>
    </w:r>
    <w:r w:rsidRPr="00E91EDE">
      <w:rPr>
        <w:rFonts w:ascii="Times New Roman" w:hAnsi="Times New Roman"/>
        <w:color w:val="000000"/>
        <w:sz w:val="24"/>
        <w:szCs w:val="24"/>
      </w:rPr>
      <w:tab/>
    </w:r>
    <w:r w:rsidRPr="00E91EDE">
      <w:rPr>
        <w:rFonts w:ascii="Times New Roman" w:hAnsi="Times New Roman"/>
        <w:color w:val="000000"/>
        <w:sz w:val="24"/>
        <w:szCs w:val="24"/>
      </w:rPr>
      <w:tab/>
      <w:t xml:space="preserve">стр. </w:t>
    </w:r>
    <w:r w:rsidRPr="00E91EDE">
      <w:rPr>
        <w:rFonts w:ascii="Times New Roman" w:hAnsi="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84" w:rsidRDefault="00F265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5"/>
      <w:rPr>
        <w:rFonts w:ascii="Arial" w:hAnsi="Arial" w:cs="Arial"/>
        <w:sz w:val="24"/>
        <w:szCs w:val="24"/>
      </w:rPr>
    </w:pPr>
    <w:r>
      <w:rPr>
        <w:rFonts w:ascii="New Roman Times New Roman" w:hAnsi="New Roman Times New Roman" w:cs="New Roman Times New Roman"/>
        <w:color w:val="000000"/>
        <w:sz w:val="24"/>
        <w:szCs w:val="24"/>
      </w:rPr>
      <w:t>Учет пройденного материала</w:t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</w:r>
    <w:r>
      <w:rPr>
        <w:rFonts w:ascii="New Roman Times New Roman" w:hAnsi="New Roman Times New Roman" w:cs="New Roman Times New Roman"/>
        <w:color w:val="000000"/>
        <w:sz w:val="24"/>
        <w:szCs w:val="24"/>
      </w:rPr>
      <w:tab/>
      <w:t xml:space="preserve">стр. </w:t>
    </w:r>
    <w:r>
      <w:rPr>
        <w:rFonts w:ascii="New Roman Times New Roman" w:hAnsi="New Roman Times New Roman" w:cs="New Roman Times New Roman"/>
        <w:color w:val="000000"/>
        <w:sz w:val="24"/>
        <w:szCs w:val="24"/>
      </w:rPr>
      <w:pgNum/>
    </w:r>
  </w:p>
  <w:p w:rsidR="00F26584" w:rsidRDefault="00F26584">
    <w:pPr>
      <w:widowControl w:val="0"/>
      <w:tabs>
        <w:tab w:val="center" w:pos="5068"/>
        <w:tab w:val="right" w:pos="10029"/>
      </w:tabs>
      <w:autoSpaceDE w:val="0"/>
      <w:autoSpaceDN w:val="0"/>
      <w:adjustRightInd w:val="0"/>
      <w:spacing w:after="0" w:line="240" w:lineRule="auto"/>
      <w:ind w:left="114" w:right="105"/>
      <w:rPr>
        <w:rFonts w:ascii="New Roman Times New Roman" w:hAnsi="New Roman Times New Roman" w:cs="New Roman 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0FDD"/>
    <w:multiLevelType w:val="hybridMultilevel"/>
    <w:tmpl w:val="00000001"/>
    <w:lvl w:ilvl="0" w:tplc="00000002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84"/>
    <w:rsid w:val="0003149C"/>
    <w:rsid w:val="00035FF7"/>
    <w:rsid w:val="000534E0"/>
    <w:rsid w:val="0005519C"/>
    <w:rsid w:val="000617AD"/>
    <w:rsid w:val="00090D48"/>
    <w:rsid w:val="000E2B09"/>
    <w:rsid w:val="000F6D23"/>
    <w:rsid w:val="00107220"/>
    <w:rsid w:val="00161FE5"/>
    <w:rsid w:val="001B7B82"/>
    <w:rsid w:val="001E6C96"/>
    <w:rsid w:val="001F71CB"/>
    <w:rsid w:val="002B4320"/>
    <w:rsid w:val="002D577F"/>
    <w:rsid w:val="002F4A17"/>
    <w:rsid w:val="002F7327"/>
    <w:rsid w:val="00307840"/>
    <w:rsid w:val="00345DF2"/>
    <w:rsid w:val="00381D0F"/>
    <w:rsid w:val="00397406"/>
    <w:rsid w:val="003D071D"/>
    <w:rsid w:val="003D6D44"/>
    <w:rsid w:val="0041256A"/>
    <w:rsid w:val="00426953"/>
    <w:rsid w:val="00427CDD"/>
    <w:rsid w:val="00427EE6"/>
    <w:rsid w:val="004505A7"/>
    <w:rsid w:val="004A07EC"/>
    <w:rsid w:val="004A130E"/>
    <w:rsid w:val="004A7814"/>
    <w:rsid w:val="004C3EC4"/>
    <w:rsid w:val="004D4BF4"/>
    <w:rsid w:val="004E6DDB"/>
    <w:rsid w:val="00527CA0"/>
    <w:rsid w:val="00530B69"/>
    <w:rsid w:val="00532B30"/>
    <w:rsid w:val="0053766D"/>
    <w:rsid w:val="00546ACB"/>
    <w:rsid w:val="00560B6B"/>
    <w:rsid w:val="0056265F"/>
    <w:rsid w:val="005814CB"/>
    <w:rsid w:val="00591681"/>
    <w:rsid w:val="005E5BA9"/>
    <w:rsid w:val="005F0194"/>
    <w:rsid w:val="00603803"/>
    <w:rsid w:val="00626430"/>
    <w:rsid w:val="00630E80"/>
    <w:rsid w:val="006C0B06"/>
    <w:rsid w:val="006D08DF"/>
    <w:rsid w:val="0070577A"/>
    <w:rsid w:val="0071187B"/>
    <w:rsid w:val="00763752"/>
    <w:rsid w:val="00763952"/>
    <w:rsid w:val="007C7954"/>
    <w:rsid w:val="007F1457"/>
    <w:rsid w:val="007F1BD4"/>
    <w:rsid w:val="00802A99"/>
    <w:rsid w:val="00832D05"/>
    <w:rsid w:val="00841FB3"/>
    <w:rsid w:val="0086329C"/>
    <w:rsid w:val="00886992"/>
    <w:rsid w:val="00893D8F"/>
    <w:rsid w:val="008A6FFB"/>
    <w:rsid w:val="00922C6B"/>
    <w:rsid w:val="00965BFD"/>
    <w:rsid w:val="00966B01"/>
    <w:rsid w:val="009966E5"/>
    <w:rsid w:val="009A3F16"/>
    <w:rsid w:val="009C1447"/>
    <w:rsid w:val="009D3678"/>
    <w:rsid w:val="00A11838"/>
    <w:rsid w:val="00A1187E"/>
    <w:rsid w:val="00A320AE"/>
    <w:rsid w:val="00A55FA9"/>
    <w:rsid w:val="00A82B60"/>
    <w:rsid w:val="00AF25B7"/>
    <w:rsid w:val="00AF630D"/>
    <w:rsid w:val="00B31505"/>
    <w:rsid w:val="00B52539"/>
    <w:rsid w:val="00BA006E"/>
    <w:rsid w:val="00BD38DA"/>
    <w:rsid w:val="00C11ADF"/>
    <w:rsid w:val="00C77544"/>
    <w:rsid w:val="00C91AFE"/>
    <w:rsid w:val="00CC6FD5"/>
    <w:rsid w:val="00CD41B0"/>
    <w:rsid w:val="00CF085F"/>
    <w:rsid w:val="00CF4446"/>
    <w:rsid w:val="00D07885"/>
    <w:rsid w:val="00D43ECF"/>
    <w:rsid w:val="00D4741C"/>
    <w:rsid w:val="00D54FD8"/>
    <w:rsid w:val="00D862E7"/>
    <w:rsid w:val="00D87CDA"/>
    <w:rsid w:val="00D949FE"/>
    <w:rsid w:val="00D965A0"/>
    <w:rsid w:val="00D96C59"/>
    <w:rsid w:val="00DA355A"/>
    <w:rsid w:val="00DC3A4B"/>
    <w:rsid w:val="00DC6443"/>
    <w:rsid w:val="00DF76B4"/>
    <w:rsid w:val="00E07F1C"/>
    <w:rsid w:val="00E13729"/>
    <w:rsid w:val="00E20DFC"/>
    <w:rsid w:val="00E72FD7"/>
    <w:rsid w:val="00E91EDE"/>
    <w:rsid w:val="00F12B3C"/>
    <w:rsid w:val="00F174A6"/>
    <w:rsid w:val="00F233AD"/>
    <w:rsid w:val="00F234AD"/>
    <w:rsid w:val="00F26584"/>
    <w:rsid w:val="00F4549F"/>
    <w:rsid w:val="00F45C44"/>
    <w:rsid w:val="00F57B81"/>
    <w:rsid w:val="00F95737"/>
    <w:rsid w:val="00F96569"/>
    <w:rsid w:val="00F9674C"/>
    <w:rsid w:val="00FA1DD0"/>
    <w:rsid w:val="00FD0B78"/>
    <w:rsid w:val="00FE0C00"/>
    <w:rsid w:val="00FE5D86"/>
    <w:rsid w:val="00FF1404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7D921-6323-4FFC-AE2F-3334A37F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65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D6D4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D6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D6D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4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Михалева Ирина Александровна</dc:creator>
  <cp:keywords/>
  <dc:description>Generated by Oracle XML Publisher 5.6.3</dc:description>
  <cp:lastModifiedBy>Сибагатулина Татьяна Александровна</cp:lastModifiedBy>
  <cp:revision>2</cp:revision>
  <cp:lastPrinted>2022-03-14T03:08:00Z</cp:lastPrinted>
  <dcterms:created xsi:type="dcterms:W3CDTF">2023-01-25T05:24:00Z</dcterms:created>
  <dcterms:modified xsi:type="dcterms:W3CDTF">2023-01-25T05:24:00Z</dcterms:modified>
</cp:coreProperties>
</file>